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A89773" w14:textId="77777777" w:rsidR="008379A8" w:rsidRPr="00724F5A" w:rsidRDefault="008379A8" w:rsidP="008379A8">
      <w:pPr>
        <w:rPr>
          <w:rFonts w:ascii="Arial" w:hAnsi="Arial" w:cs="Arial"/>
          <w:b/>
          <w:bCs/>
          <w:sz w:val="32"/>
          <w:szCs w:val="32"/>
        </w:rPr>
      </w:pPr>
      <w:r w:rsidRPr="00724F5A">
        <w:rPr>
          <w:rFonts w:ascii="Arial" w:hAnsi="Arial" w:cs="Arial"/>
          <w:b/>
          <w:bCs/>
          <w:sz w:val="32"/>
          <w:szCs w:val="32"/>
        </w:rPr>
        <w:t>Day 7</w:t>
      </w:r>
    </w:p>
    <w:p w14:paraId="3CC707EB" w14:textId="77777777" w:rsidR="008379A8" w:rsidRPr="00724F5A" w:rsidRDefault="008379A8" w:rsidP="008379A8">
      <w:pPr>
        <w:rPr>
          <w:rFonts w:ascii="Arial" w:hAnsi="Arial" w:cs="Arial"/>
          <w:sz w:val="28"/>
          <w:szCs w:val="28"/>
        </w:rPr>
      </w:pPr>
    </w:p>
    <w:p w14:paraId="3A87A700" w14:textId="77777777" w:rsidR="008379A8" w:rsidRPr="00724F5A" w:rsidRDefault="008379A8" w:rsidP="008379A8">
      <w:pPr>
        <w:rPr>
          <w:rFonts w:ascii="Arial" w:hAnsi="Arial" w:cs="Arial"/>
          <w:b/>
          <w:bCs/>
          <w:sz w:val="28"/>
          <w:szCs w:val="28"/>
        </w:rPr>
      </w:pPr>
      <w:r w:rsidRPr="00724F5A">
        <w:rPr>
          <w:rFonts w:ascii="Arial" w:hAnsi="Arial" w:cs="Arial"/>
          <w:b/>
          <w:bCs/>
          <w:sz w:val="28"/>
          <w:szCs w:val="28"/>
        </w:rPr>
        <w:t>Subject: [</w:t>
      </w:r>
      <w:proofErr w:type="spellStart"/>
      <w:r w:rsidRPr="00724F5A">
        <w:rPr>
          <w:rFonts w:ascii="Arial" w:hAnsi="Arial" w:cs="Arial"/>
          <w:b/>
          <w:bCs/>
          <w:sz w:val="28"/>
          <w:szCs w:val="28"/>
        </w:rPr>
        <w:t>firstname</w:t>
      </w:r>
      <w:proofErr w:type="spellEnd"/>
      <w:r w:rsidRPr="00724F5A">
        <w:rPr>
          <w:rFonts w:ascii="Arial" w:hAnsi="Arial" w:cs="Arial"/>
          <w:b/>
          <w:bCs/>
          <w:sz w:val="28"/>
          <w:szCs w:val="28"/>
        </w:rPr>
        <w:t>]: Ready to Publish?</w:t>
      </w:r>
    </w:p>
    <w:p w14:paraId="011E82AC" w14:textId="77777777" w:rsidR="008379A8" w:rsidRPr="00724F5A" w:rsidRDefault="008379A8" w:rsidP="008379A8">
      <w:pPr>
        <w:rPr>
          <w:rFonts w:ascii="Arial" w:hAnsi="Arial" w:cs="Arial"/>
          <w:sz w:val="28"/>
          <w:szCs w:val="28"/>
        </w:rPr>
      </w:pPr>
    </w:p>
    <w:p w14:paraId="0A87A188" w14:textId="77777777" w:rsidR="008379A8" w:rsidRPr="00724F5A" w:rsidRDefault="008379A8" w:rsidP="008379A8">
      <w:p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Hey [</w:t>
      </w:r>
      <w:proofErr w:type="spellStart"/>
      <w:r w:rsidRPr="00724F5A">
        <w:rPr>
          <w:rFonts w:ascii="Arial" w:hAnsi="Arial" w:cs="Arial"/>
          <w:sz w:val="28"/>
          <w:szCs w:val="28"/>
        </w:rPr>
        <w:t>firstname</w:t>
      </w:r>
      <w:proofErr w:type="spellEnd"/>
      <w:r w:rsidRPr="00724F5A">
        <w:rPr>
          <w:rFonts w:ascii="Arial" w:hAnsi="Arial" w:cs="Arial"/>
          <w:sz w:val="28"/>
          <w:szCs w:val="28"/>
        </w:rPr>
        <w:t>],</w:t>
      </w:r>
    </w:p>
    <w:p w14:paraId="104C95DC" w14:textId="77777777" w:rsidR="008379A8" w:rsidRPr="00724F5A" w:rsidRDefault="008379A8" w:rsidP="008379A8">
      <w:pPr>
        <w:rPr>
          <w:rFonts w:ascii="Arial" w:hAnsi="Arial" w:cs="Arial"/>
          <w:sz w:val="28"/>
          <w:szCs w:val="28"/>
        </w:rPr>
      </w:pPr>
    </w:p>
    <w:p w14:paraId="651DC16B" w14:textId="77777777" w:rsidR="008379A8" w:rsidRPr="00724F5A" w:rsidRDefault="008379A8" w:rsidP="008379A8">
      <w:p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Congratulations! You’re now equipped with the knowledge to publish your book on Amazon KDP. Here’s a quick recap:</w:t>
      </w:r>
    </w:p>
    <w:p w14:paraId="419219AC" w14:textId="77777777" w:rsidR="008379A8" w:rsidRPr="00724F5A" w:rsidRDefault="008379A8" w:rsidP="008379A8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Choose a profitable niche</w:t>
      </w:r>
    </w:p>
    <w:p w14:paraId="1CEFBDF1" w14:textId="77777777" w:rsidR="008379A8" w:rsidRPr="00724F5A" w:rsidRDefault="008379A8" w:rsidP="008379A8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Write and format your book professionally</w:t>
      </w:r>
    </w:p>
    <w:p w14:paraId="345693F4" w14:textId="77777777" w:rsidR="008379A8" w:rsidRPr="00724F5A" w:rsidRDefault="008379A8" w:rsidP="008379A8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Design an eye-catching cover</w:t>
      </w:r>
    </w:p>
    <w:p w14:paraId="7876C377" w14:textId="77777777" w:rsidR="008379A8" w:rsidRPr="00724F5A" w:rsidRDefault="008379A8" w:rsidP="008379A8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Implement effective marketing strategies</w:t>
      </w:r>
    </w:p>
    <w:p w14:paraId="7F35A589" w14:textId="77777777" w:rsidR="008379A8" w:rsidRPr="00724F5A" w:rsidRDefault="008379A8" w:rsidP="008379A8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Maximize royalties with Kindle Select</w:t>
      </w:r>
    </w:p>
    <w:p w14:paraId="481C7BF8" w14:textId="77777777" w:rsidR="008379A8" w:rsidRPr="00724F5A" w:rsidRDefault="008379A8" w:rsidP="008379A8">
      <w:pPr>
        <w:rPr>
          <w:rFonts w:ascii="Arial" w:hAnsi="Arial" w:cs="Arial"/>
          <w:sz w:val="28"/>
          <w:szCs w:val="28"/>
        </w:rPr>
      </w:pPr>
    </w:p>
    <w:p w14:paraId="07CCB509" w14:textId="77777777" w:rsidR="008379A8" w:rsidRPr="00724F5A" w:rsidRDefault="008379A8" w:rsidP="008379A8">
      <w:p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Remember, this is just the beginning. To dive deeper into each topic, get our comprehensive guide: [link to sales page].</w:t>
      </w:r>
    </w:p>
    <w:p w14:paraId="5349C8E0" w14:textId="77777777" w:rsidR="008379A8" w:rsidRPr="00724F5A" w:rsidRDefault="008379A8" w:rsidP="008379A8">
      <w:pPr>
        <w:rPr>
          <w:rFonts w:ascii="Arial" w:hAnsi="Arial" w:cs="Arial"/>
          <w:sz w:val="28"/>
          <w:szCs w:val="28"/>
        </w:rPr>
      </w:pPr>
    </w:p>
    <w:p w14:paraId="50AC1277" w14:textId="77777777" w:rsidR="008379A8" w:rsidRPr="00724F5A" w:rsidRDefault="008379A8" w:rsidP="008379A8">
      <w:p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To your success!</w:t>
      </w:r>
    </w:p>
    <w:p w14:paraId="744D37F1" w14:textId="77777777" w:rsidR="008379A8" w:rsidRPr="00724F5A" w:rsidRDefault="008379A8" w:rsidP="008379A8">
      <w:pPr>
        <w:rPr>
          <w:rFonts w:ascii="Arial" w:hAnsi="Arial" w:cs="Arial"/>
          <w:sz w:val="28"/>
          <w:szCs w:val="28"/>
        </w:rPr>
      </w:pPr>
    </w:p>
    <w:p w14:paraId="51681B26" w14:textId="77777777" w:rsidR="008379A8" w:rsidRPr="00724F5A" w:rsidRDefault="008379A8" w:rsidP="008379A8">
      <w:p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[Your Name]</w:t>
      </w:r>
    </w:p>
    <w:p w14:paraId="21E671B9" w14:textId="77777777" w:rsidR="008379A8" w:rsidRPr="00724F5A" w:rsidRDefault="008379A8" w:rsidP="008379A8">
      <w:pPr>
        <w:rPr>
          <w:rFonts w:ascii="Arial" w:hAnsi="Arial" w:cs="Arial"/>
          <w:sz w:val="28"/>
          <w:szCs w:val="28"/>
        </w:rPr>
      </w:pPr>
    </w:p>
    <w:p w14:paraId="20A595C8" w14:textId="77777777" w:rsidR="008379A8" w:rsidRPr="00724F5A" w:rsidRDefault="008379A8" w:rsidP="008379A8">
      <w:p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PS. Your journey as a self-published author is just starting. Grab our guide now and make the most of your potential: [link to sales page].</w:t>
      </w:r>
    </w:p>
    <w:p w14:paraId="036B4D48" w14:textId="77777777" w:rsidR="00DE1859" w:rsidRDefault="00DE1859"/>
    <w:sectPr w:rsidR="00DE1859" w:rsidSect="002E14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0A2EBA"/>
    <w:multiLevelType w:val="hybridMultilevel"/>
    <w:tmpl w:val="913298AC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523623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9A8"/>
    <w:rsid w:val="002E14F0"/>
    <w:rsid w:val="008379A8"/>
    <w:rsid w:val="00903741"/>
    <w:rsid w:val="00DE1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61E368"/>
  <w15:chartTrackingRefBased/>
  <w15:docId w15:val="{3EB3E0E3-E9B6-4BBC-83D4-F70FCC29B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79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79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554</Characters>
  <Application>Microsoft Office Word</Application>
  <DocSecurity>0</DocSecurity>
  <Lines>4</Lines>
  <Paragraphs>1</Paragraphs>
  <ScaleCrop>false</ScaleCrop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ADITHYA RAJEEV</dc:creator>
  <cp:keywords/>
  <dc:description/>
  <cp:lastModifiedBy>ADITHYA RAJEEV</cp:lastModifiedBy>
  <cp:revision>1</cp:revision>
  <dcterms:created xsi:type="dcterms:W3CDTF">2024-07-23T18:14:00Z</dcterms:created>
  <dcterms:modified xsi:type="dcterms:W3CDTF">2024-07-23T18:14:00Z</dcterms:modified>
</cp:coreProperties>
</file>