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5A17A" w14:textId="77777777" w:rsidR="00444D2A" w:rsidRPr="00724F5A" w:rsidRDefault="00444D2A" w:rsidP="00444D2A">
      <w:pPr>
        <w:rPr>
          <w:rFonts w:ascii="Arial" w:hAnsi="Arial" w:cs="Arial"/>
          <w:b/>
          <w:bCs/>
          <w:sz w:val="32"/>
          <w:szCs w:val="32"/>
        </w:rPr>
      </w:pPr>
      <w:r w:rsidRPr="00724F5A">
        <w:rPr>
          <w:rFonts w:ascii="Arial" w:hAnsi="Arial" w:cs="Arial"/>
          <w:b/>
          <w:bCs/>
          <w:sz w:val="32"/>
          <w:szCs w:val="32"/>
        </w:rPr>
        <w:t>Day 6</w:t>
      </w:r>
    </w:p>
    <w:p w14:paraId="59D07D97" w14:textId="77777777" w:rsidR="00444D2A" w:rsidRPr="00724F5A" w:rsidRDefault="00444D2A" w:rsidP="00444D2A">
      <w:pPr>
        <w:rPr>
          <w:rFonts w:ascii="Arial" w:hAnsi="Arial" w:cs="Arial"/>
          <w:sz w:val="28"/>
          <w:szCs w:val="28"/>
        </w:rPr>
      </w:pPr>
    </w:p>
    <w:p w14:paraId="2E6EF381" w14:textId="77777777" w:rsidR="00444D2A" w:rsidRPr="00724F5A" w:rsidRDefault="00444D2A" w:rsidP="00444D2A">
      <w:pPr>
        <w:rPr>
          <w:rFonts w:ascii="Arial" w:hAnsi="Arial" w:cs="Arial"/>
          <w:b/>
          <w:bCs/>
          <w:sz w:val="28"/>
          <w:szCs w:val="28"/>
        </w:rPr>
      </w:pPr>
      <w:r w:rsidRPr="00724F5A">
        <w:rPr>
          <w:rFonts w:ascii="Arial" w:hAnsi="Arial" w:cs="Arial"/>
          <w:b/>
          <w:bCs/>
          <w:sz w:val="28"/>
          <w:szCs w:val="28"/>
        </w:rPr>
        <w:t>Subject: Maximize Your Royalties with Kindle Select, [</w:t>
      </w:r>
      <w:proofErr w:type="spellStart"/>
      <w:r w:rsidRPr="00724F5A">
        <w:rPr>
          <w:rFonts w:ascii="Arial" w:hAnsi="Arial" w:cs="Arial"/>
          <w:b/>
          <w:bCs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b/>
          <w:bCs/>
          <w:sz w:val="28"/>
          <w:szCs w:val="28"/>
        </w:rPr>
        <w:t>]</w:t>
      </w:r>
    </w:p>
    <w:p w14:paraId="71807A0C" w14:textId="77777777" w:rsidR="00444D2A" w:rsidRPr="00724F5A" w:rsidRDefault="00444D2A" w:rsidP="00444D2A">
      <w:pPr>
        <w:rPr>
          <w:rFonts w:ascii="Arial" w:hAnsi="Arial" w:cs="Arial"/>
          <w:sz w:val="28"/>
          <w:szCs w:val="28"/>
        </w:rPr>
      </w:pPr>
    </w:p>
    <w:p w14:paraId="68D7048F" w14:textId="77777777" w:rsidR="00444D2A" w:rsidRPr="00724F5A" w:rsidRDefault="00444D2A" w:rsidP="00444D2A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Hi [</w:t>
      </w:r>
      <w:proofErr w:type="spellStart"/>
      <w:r w:rsidRPr="00724F5A">
        <w:rPr>
          <w:rFonts w:ascii="Arial" w:hAnsi="Arial" w:cs="Arial"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sz w:val="28"/>
          <w:szCs w:val="28"/>
        </w:rPr>
        <w:t>],</w:t>
      </w:r>
    </w:p>
    <w:p w14:paraId="1BD6D8DD" w14:textId="77777777" w:rsidR="00444D2A" w:rsidRPr="00724F5A" w:rsidRDefault="00444D2A" w:rsidP="00444D2A">
      <w:pPr>
        <w:rPr>
          <w:rFonts w:ascii="Arial" w:hAnsi="Arial" w:cs="Arial"/>
          <w:sz w:val="28"/>
          <w:szCs w:val="28"/>
        </w:rPr>
      </w:pPr>
    </w:p>
    <w:p w14:paraId="1C4A53E1" w14:textId="77777777" w:rsidR="00444D2A" w:rsidRPr="00724F5A" w:rsidRDefault="00444D2A" w:rsidP="00444D2A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Amazon’s Kindle Select program offers a great way to maximize your royalties. Here’s how:</w:t>
      </w:r>
    </w:p>
    <w:p w14:paraId="6A809E0D" w14:textId="77777777" w:rsidR="00444D2A" w:rsidRPr="00724F5A" w:rsidRDefault="00444D2A" w:rsidP="00444D2A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Exclusive Rights: Enroll your book exclusively on Kindle for 90 days.</w:t>
      </w:r>
    </w:p>
    <w:p w14:paraId="633C4538" w14:textId="77777777" w:rsidR="00444D2A" w:rsidRPr="00724F5A" w:rsidRDefault="00444D2A" w:rsidP="00444D2A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Promotional Tools: Use tools like Kindle Countdown Deals and Free Book Promotions.</w:t>
      </w:r>
    </w:p>
    <w:p w14:paraId="1A384FC9" w14:textId="77777777" w:rsidR="00444D2A" w:rsidRPr="00724F5A" w:rsidRDefault="00444D2A" w:rsidP="00444D2A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Global Reach: Reach a wider audience with Kindle Unlimited and the Kindle Owners’ Lending Library.</w:t>
      </w:r>
    </w:p>
    <w:p w14:paraId="7D598EB5" w14:textId="77777777" w:rsidR="00444D2A" w:rsidRPr="00724F5A" w:rsidRDefault="00444D2A" w:rsidP="00444D2A">
      <w:pPr>
        <w:rPr>
          <w:rFonts w:ascii="Arial" w:hAnsi="Arial" w:cs="Arial"/>
          <w:sz w:val="28"/>
          <w:szCs w:val="28"/>
        </w:rPr>
      </w:pPr>
    </w:p>
    <w:p w14:paraId="6FC4BAE6" w14:textId="77777777" w:rsidR="00444D2A" w:rsidRPr="00724F5A" w:rsidRDefault="00444D2A" w:rsidP="00444D2A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Kindle Select can boost your book’s visibility and earnings.</w:t>
      </w:r>
    </w:p>
    <w:p w14:paraId="69430137" w14:textId="77777777" w:rsidR="00444D2A" w:rsidRPr="00724F5A" w:rsidRDefault="00444D2A" w:rsidP="00444D2A">
      <w:pPr>
        <w:rPr>
          <w:rFonts w:ascii="Arial" w:hAnsi="Arial" w:cs="Arial"/>
          <w:sz w:val="28"/>
          <w:szCs w:val="28"/>
        </w:rPr>
      </w:pPr>
    </w:p>
    <w:p w14:paraId="4A9277F7" w14:textId="77777777" w:rsidR="00444D2A" w:rsidRPr="00724F5A" w:rsidRDefault="00444D2A" w:rsidP="00444D2A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Warmly,</w:t>
      </w:r>
    </w:p>
    <w:p w14:paraId="70112887" w14:textId="77777777" w:rsidR="00444D2A" w:rsidRPr="00724F5A" w:rsidRDefault="00444D2A" w:rsidP="00444D2A">
      <w:pPr>
        <w:rPr>
          <w:rFonts w:ascii="Arial" w:hAnsi="Arial" w:cs="Arial"/>
          <w:sz w:val="28"/>
          <w:szCs w:val="28"/>
        </w:rPr>
      </w:pPr>
    </w:p>
    <w:p w14:paraId="5D4CAF2A" w14:textId="77777777" w:rsidR="00444D2A" w:rsidRPr="00724F5A" w:rsidRDefault="00444D2A" w:rsidP="00444D2A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[Your Name]</w:t>
      </w:r>
    </w:p>
    <w:p w14:paraId="61E8BC4B" w14:textId="77777777" w:rsidR="00444D2A" w:rsidRPr="00724F5A" w:rsidRDefault="00444D2A" w:rsidP="00444D2A">
      <w:pPr>
        <w:rPr>
          <w:rFonts w:ascii="Arial" w:hAnsi="Arial" w:cs="Arial"/>
          <w:sz w:val="28"/>
          <w:szCs w:val="28"/>
        </w:rPr>
      </w:pPr>
    </w:p>
    <w:p w14:paraId="388C6183" w14:textId="77777777" w:rsidR="00444D2A" w:rsidRPr="00724F5A" w:rsidRDefault="00444D2A" w:rsidP="00444D2A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PS. Our guide explains how to make the most of Kindle Select: [link to sales page].</w:t>
      </w:r>
    </w:p>
    <w:p w14:paraId="12580574" w14:textId="77777777" w:rsidR="00DE1859" w:rsidRDefault="00DE1859"/>
    <w:sectPr w:rsidR="00DE1859" w:rsidSect="002E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FA3C63"/>
    <w:multiLevelType w:val="hybridMultilevel"/>
    <w:tmpl w:val="A5AEB58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3657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D2A"/>
    <w:rsid w:val="002E14F0"/>
    <w:rsid w:val="00444D2A"/>
    <w:rsid w:val="00903741"/>
    <w:rsid w:val="00DE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09791"/>
  <w15:chartTrackingRefBased/>
  <w15:docId w15:val="{9303DB43-7B05-477D-8DFE-674B7C03D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2024-07-23T18:14:00Z</dcterms:created>
  <dcterms:modified xsi:type="dcterms:W3CDTF">2024-07-23T18:14:00Z</dcterms:modified>
</cp:coreProperties>
</file>