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6A704" w14:textId="77777777" w:rsidR="00491CC1" w:rsidRPr="00724F5A" w:rsidRDefault="00491CC1" w:rsidP="00491CC1">
      <w:pPr>
        <w:rPr>
          <w:rFonts w:ascii="Arial" w:hAnsi="Arial" w:cs="Arial"/>
          <w:b/>
          <w:bCs/>
          <w:sz w:val="32"/>
          <w:szCs w:val="32"/>
        </w:rPr>
      </w:pPr>
      <w:r w:rsidRPr="00724F5A">
        <w:rPr>
          <w:rFonts w:ascii="Arial" w:hAnsi="Arial" w:cs="Arial"/>
          <w:b/>
          <w:bCs/>
          <w:sz w:val="32"/>
          <w:szCs w:val="32"/>
        </w:rPr>
        <w:t>Day 5</w:t>
      </w:r>
    </w:p>
    <w:p w14:paraId="7602106D" w14:textId="77777777" w:rsidR="00491CC1" w:rsidRPr="00724F5A" w:rsidRDefault="00491CC1" w:rsidP="00491CC1">
      <w:pPr>
        <w:rPr>
          <w:rFonts w:ascii="Arial" w:hAnsi="Arial" w:cs="Arial"/>
          <w:sz w:val="28"/>
          <w:szCs w:val="28"/>
        </w:rPr>
      </w:pPr>
    </w:p>
    <w:p w14:paraId="483D2CD8" w14:textId="77777777" w:rsidR="00491CC1" w:rsidRPr="00724F5A" w:rsidRDefault="00491CC1" w:rsidP="00491CC1">
      <w:pPr>
        <w:rPr>
          <w:rFonts w:ascii="Arial" w:hAnsi="Arial" w:cs="Arial"/>
          <w:b/>
          <w:bCs/>
          <w:sz w:val="28"/>
          <w:szCs w:val="28"/>
        </w:rPr>
      </w:pPr>
      <w:r w:rsidRPr="00724F5A">
        <w:rPr>
          <w:rFonts w:ascii="Arial" w:hAnsi="Arial" w:cs="Arial"/>
          <w:b/>
          <w:bCs/>
          <w:sz w:val="28"/>
          <w:szCs w:val="28"/>
        </w:rPr>
        <w:t>Subject: [</w:t>
      </w:r>
      <w:proofErr w:type="spellStart"/>
      <w:r w:rsidRPr="00724F5A">
        <w:rPr>
          <w:rFonts w:ascii="Arial" w:hAnsi="Arial" w:cs="Arial"/>
          <w:b/>
          <w:bCs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b/>
          <w:bCs/>
          <w:sz w:val="28"/>
          <w:szCs w:val="28"/>
        </w:rPr>
        <w:t>]: Effective Book Marketing Strategies</w:t>
      </w:r>
    </w:p>
    <w:p w14:paraId="6DEE2F0F" w14:textId="77777777" w:rsidR="00491CC1" w:rsidRPr="00724F5A" w:rsidRDefault="00491CC1" w:rsidP="00491CC1">
      <w:pPr>
        <w:rPr>
          <w:rFonts w:ascii="Arial" w:hAnsi="Arial" w:cs="Arial"/>
          <w:sz w:val="28"/>
          <w:szCs w:val="28"/>
        </w:rPr>
      </w:pPr>
    </w:p>
    <w:p w14:paraId="6590556C" w14:textId="77777777" w:rsidR="00491CC1" w:rsidRPr="00724F5A" w:rsidRDefault="00491CC1" w:rsidP="00491CC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Hey [</w:t>
      </w:r>
      <w:proofErr w:type="spellStart"/>
      <w:r w:rsidRPr="00724F5A">
        <w:rPr>
          <w:rFonts w:ascii="Arial" w:hAnsi="Arial" w:cs="Arial"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sz w:val="28"/>
          <w:szCs w:val="28"/>
        </w:rPr>
        <w:t>],</w:t>
      </w:r>
    </w:p>
    <w:p w14:paraId="6D29FD8D" w14:textId="77777777" w:rsidR="00491CC1" w:rsidRPr="00724F5A" w:rsidRDefault="00491CC1" w:rsidP="00491CC1">
      <w:pPr>
        <w:rPr>
          <w:rFonts w:ascii="Arial" w:hAnsi="Arial" w:cs="Arial"/>
          <w:sz w:val="28"/>
          <w:szCs w:val="28"/>
        </w:rPr>
      </w:pPr>
    </w:p>
    <w:p w14:paraId="7EF10AF2" w14:textId="77777777" w:rsidR="00491CC1" w:rsidRPr="00724F5A" w:rsidRDefault="00491CC1" w:rsidP="00491CC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With your book ready, it’s time to market it effectively. Here are some strategies:</w:t>
      </w:r>
    </w:p>
    <w:p w14:paraId="003DE885" w14:textId="77777777" w:rsidR="00491CC1" w:rsidRPr="00724F5A" w:rsidRDefault="00491CC1" w:rsidP="00491CC1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proofErr w:type="gramStart"/>
      <w:r w:rsidRPr="00724F5A">
        <w:rPr>
          <w:rFonts w:ascii="Arial" w:hAnsi="Arial" w:cs="Arial"/>
          <w:sz w:val="28"/>
          <w:szCs w:val="28"/>
        </w:rPr>
        <w:t>Social Media</w:t>
      </w:r>
      <w:proofErr w:type="gramEnd"/>
      <w:r w:rsidRPr="00724F5A">
        <w:rPr>
          <w:rFonts w:ascii="Arial" w:hAnsi="Arial" w:cs="Arial"/>
          <w:sz w:val="28"/>
          <w:szCs w:val="28"/>
        </w:rPr>
        <w:t>: Use platforms like Facebook, Instagram, and Twitter to promote your book.</w:t>
      </w:r>
    </w:p>
    <w:p w14:paraId="620DDA81" w14:textId="77777777" w:rsidR="00491CC1" w:rsidRPr="00724F5A" w:rsidRDefault="00491CC1" w:rsidP="00491CC1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Email Marketing: Build an email list of potential readers and keep them engaged.</w:t>
      </w:r>
    </w:p>
    <w:p w14:paraId="48847CCD" w14:textId="77777777" w:rsidR="00491CC1" w:rsidRPr="00724F5A" w:rsidRDefault="00491CC1" w:rsidP="00491CC1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Book Reviews: Encourage readers to leave reviews to boost your book’s credibility.</w:t>
      </w:r>
    </w:p>
    <w:p w14:paraId="1DB4A8F4" w14:textId="77777777" w:rsidR="00491CC1" w:rsidRPr="00724F5A" w:rsidRDefault="00491CC1" w:rsidP="00491CC1">
      <w:pPr>
        <w:rPr>
          <w:rFonts w:ascii="Arial" w:hAnsi="Arial" w:cs="Arial"/>
          <w:sz w:val="28"/>
          <w:szCs w:val="28"/>
        </w:rPr>
      </w:pPr>
    </w:p>
    <w:p w14:paraId="36C2625F" w14:textId="77777777" w:rsidR="00491CC1" w:rsidRPr="00724F5A" w:rsidRDefault="00491CC1" w:rsidP="00491CC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Effective marketing can make a huge difference in your book’s success.</w:t>
      </w:r>
    </w:p>
    <w:p w14:paraId="5A44A629" w14:textId="77777777" w:rsidR="00491CC1" w:rsidRPr="00724F5A" w:rsidRDefault="00491CC1" w:rsidP="00491CC1">
      <w:pPr>
        <w:rPr>
          <w:rFonts w:ascii="Arial" w:hAnsi="Arial" w:cs="Arial"/>
          <w:sz w:val="28"/>
          <w:szCs w:val="28"/>
        </w:rPr>
      </w:pPr>
    </w:p>
    <w:p w14:paraId="16A74FF5" w14:textId="77777777" w:rsidR="00491CC1" w:rsidRPr="00724F5A" w:rsidRDefault="00491CC1" w:rsidP="00491CC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Talk soon!</w:t>
      </w:r>
    </w:p>
    <w:p w14:paraId="2BB33469" w14:textId="77777777" w:rsidR="00491CC1" w:rsidRPr="00724F5A" w:rsidRDefault="00491CC1" w:rsidP="00491CC1">
      <w:pPr>
        <w:rPr>
          <w:rFonts w:ascii="Arial" w:hAnsi="Arial" w:cs="Arial"/>
          <w:sz w:val="28"/>
          <w:szCs w:val="28"/>
        </w:rPr>
      </w:pPr>
    </w:p>
    <w:p w14:paraId="14EE61C9" w14:textId="77777777" w:rsidR="00491CC1" w:rsidRPr="00724F5A" w:rsidRDefault="00491CC1" w:rsidP="00491CC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[Your Name]</w:t>
      </w:r>
    </w:p>
    <w:p w14:paraId="182A13FE" w14:textId="77777777" w:rsidR="00491CC1" w:rsidRPr="00724F5A" w:rsidRDefault="00491CC1" w:rsidP="00491CC1">
      <w:pPr>
        <w:rPr>
          <w:rFonts w:ascii="Arial" w:hAnsi="Arial" w:cs="Arial"/>
          <w:sz w:val="28"/>
          <w:szCs w:val="28"/>
        </w:rPr>
      </w:pPr>
    </w:p>
    <w:p w14:paraId="214DC50D" w14:textId="77777777" w:rsidR="00491CC1" w:rsidRPr="00724F5A" w:rsidRDefault="00491CC1" w:rsidP="00491CC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PS. Discover more marketing strategies in our detailed guide: [link to sales page].</w:t>
      </w:r>
    </w:p>
    <w:p w14:paraId="169396D9" w14:textId="77777777" w:rsidR="00DE1859" w:rsidRDefault="00DE1859"/>
    <w:sectPr w:rsidR="00DE1859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F47B3"/>
    <w:multiLevelType w:val="hybridMultilevel"/>
    <w:tmpl w:val="CFD22FA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71309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CC1"/>
    <w:rsid w:val="002E14F0"/>
    <w:rsid w:val="00491CC1"/>
    <w:rsid w:val="00903741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78881"/>
  <w15:chartTrackingRefBased/>
  <w15:docId w15:val="{2A084332-0964-4E88-8CD3-226B0AB44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C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1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2024-07-23T18:13:00Z</dcterms:created>
  <dcterms:modified xsi:type="dcterms:W3CDTF">2024-07-23T18:13:00Z</dcterms:modified>
</cp:coreProperties>
</file>